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DE4" w:rsidRDefault="00954DE4" w:rsidP="00954DE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954DE4" w:rsidRDefault="00954DE4" w:rsidP="00954DE4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954DE4" w:rsidRDefault="00954DE4" w:rsidP="00954DE4">
      <w:pPr>
        <w:jc w:val="center"/>
        <w:rPr>
          <w:rFonts w:ascii="Arial" w:hAnsi="Arial" w:cs="Arial"/>
        </w:rPr>
      </w:pPr>
    </w:p>
    <w:p w:rsidR="00954DE4" w:rsidRDefault="00954DE4" w:rsidP="00954DE4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954DE4" w:rsidRDefault="00954DE4" w:rsidP="00954DE4">
      <w:pPr>
        <w:jc w:val="center"/>
        <w:rPr>
          <w:rFonts w:ascii="Arial" w:hAnsi="Arial" w:cs="Arial"/>
          <w:caps/>
        </w:rPr>
      </w:pPr>
    </w:p>
    <w:p w:rsidR="00954DE4" w:rsidRDefault="00954DE4" w:rsidP="00954DE4">
      <w:pPr>
        <w:jc w:val="center"/>
        <w:rPr>
          <w:rFonts w:ascii="Arial" w:hAnsi="Arial" w:cs="Arial"/>
          <w:caps/>
        </w:rPr>
      </w:pPr>
    </w:p>
    <w:p w:rsidR="00954DE4" w:rsidRDefault="00954DE4" w:rsidP="00954DE4">
      <w:pPr>
        <w:jc w:val="center"/>
        <w:rPr>
          <w:rFonts w:ascii="Arial" w:hAnsi="Arial" w:cs="Arial"/>
          <w:caps/>
        </w:rPr>
      </w:pPr>
    </w:p>
    <w:p w:rsidR="00954DE4" w:rsidRDefault="00954DE4" w:rsidP="00954DE4">
      <w:pPr>
        <w:jc w:val="center"/>
        <w:rPr>
          <w:rFonts w:ascii="Arial" w:hAnsi="Arial" w:cs="Arial"/>
          <w:caps/>
        </w:rPr>
      </w:pPr>
    </w:p>
    <w:p w:rsidR="00954DE4" w:rsidRDefault="00954DE4" w:rsidP="00954DE4">
      <w:pPr>
        <w:rPr>
          <w:rFonts w:ascii="Arial" w:hAnsi="Arial" w:cs="Arial"/>
          <w:caps/>
        </w:rPr>
      </w:pPr>
    </w:p>
    <w:p w:rsidR="00954DE4" w:rsidRDefault="000B0266" w:rsidP="00954DE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954DE4" w:rsidRDefault="00954DE4" w:rsidP="00A268A5">
      <w:pPr>
        <w:jc w:val="center"/>
        <w:rPr>
          <w:rFonts w:ascii="Arial" w:hAnsi="Arial" w:cs="Arial"/>
          <w:b/>
          <w:sz w:val="40"/>
          <w:szCs w:val="40"/>
        </w:rPr>
      </w:pPr>
    </w:p>
    <w:p w:rsidR="00A268A5" w:rsidRPr="00A268A5" w:rsidRDefault="00A268A5" w:rsidP="00A268A5">
      <w:pPr>
        <w:jc w:val="center"/>
        <w:rPr>
          <w:rFonts w:ascii="Arial" w:hAnsi="Arial" w:cs="Arial"/>
          <w:b/>
          <w:sz w:val="40"/>
          <w:szCs w:val="40"/>
        </w:rPr>
      </w:pPr>
    </w:p>
    <w:p w:rsidR="00954DE4" w:rsidRDefault="00954DE4" w:rsidP="00A268A5">
      <w:pPr>
        <w:jc w:val="center"/>
        <w:rPr>
          <w:rFonts w:ascii="Arial" w:hAnsi="Arial" w:cs="Arial"/>
          <w:b/>
          <w:sz w:val="40"/>
          <w:szCs w:val="40"/>
        </w:rPr>
      </w:pPr>
    </w:p>
    <w:p w:rsidR="005250D9" w:rsidRPr="00A268A5" w:rsidRDefault="005250D9" w:rsidP="00A268A5">
      <w:pPr>
        <w:jc w:val="center"/>
        <w:rPr>
          <w:rFonts w:ascii="Arial" w:hAnsi="Arial" w:cs="Arial"/>
          <w:b/>
          <w:sz w:val="40"/>
          <w:szCs w:val="40"/>
        </w:rPr>
      </w:pPr>
    </w:p>
    <w:p w:rsidR="00954DE4" w:rsidRDefault="001D087B" w:rsidP="00954DE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łopatka wołowa</w:t>
      </w:r>
    </w:p>
    <w:p w:rsidR="00954DE4" w:rsidRPr="00510937" w:rsidRDefault="00954DE4" w:rsidP="00954DE4">
      <w:pPr>
        <w:ind w:left="2124" w:firstLine="708"/>
        <w:rPr>
          <w:rFonts w:ascii="Arial" w:hAnsi="Arial" w:cs="Arial"/>
          <w:b/>
          <w:caps/>
          <w:sz w:val="32"/>
        </w:rPr>
      </w:pPr>
    </w:p>
    <w:p w:rsidR="00954DE4" w:rsidRPr="00510937" w:rsidRDefault="00954DE4" w:rsidP="00954DE4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954DE4" w:rsidRPr="00510937" w:rsidTr="00954DE4">
        <w:tc>
          <w:tcPr>
            <w:tcW w:w="4606" w:type="dxa"/>
            <w:vAlign w:val="center"/>
          </w:tcPr>
          <w:p w:rsidR="00954DE4" w:rsidRPr="00510937" w:rsidRDefault="00954DE4">
            <w:pPr>
              <w:jc w:val="center"/>
              <w:rPr>
                <w:rFonts w:ascii="Arial" w:hAnsi="Arial" w:cs="Arial"/>
                <w:b/>
              </w:rPr>
            </w:pPr>
          </w:p>
          <w:p w:rsidR="00954DE4" w:rsidRPr="00510937" w:rsidRDefault="00954DE4">
            <w:pPr>
              <w:jc w:val="center"/>
              <w:rPr>
                <w:rFonts w:ascii="Arial" w:hAnsi="Arial" w:cs="Arial"/>
                <w:b/>
              </w:rPr>
            </w:pPr>
          </w:p>
          <w:p w:rsidR="00954DE4" w:rsidRPr="00510937" w:rsidRDefault="00954DE4">
            <w:pPr>
              <w:rPr>
                <w:rFonts w:ascii="Arial" w:hAnsi="Arial" w:cs="Arial"/>
                <w:b/>
              </w:rPr>
            </w:pPr>
          </w:p>
          <w:p w:rsidR="00954DE4" w:rsidRPr="00510937" w:rsidRDefault="00954DE4">
            <w:pPr>
              <w:jc w:val="center"/>
              <w:rPr>
                <w:rFonts w:ascii="Arial" w:hAnsi="Arial" w:cs="Arial"/>
                <w:b/>
              </w:rPr>
            </w:pPr>
          </w:p>
          <w:p w:rsidR="00954DE4" w:rsidRPr="00510937" w:rsidRDefault="00954DE4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954DE4" w:rsidRPr="00510937" w:rsidRDefault="00954DE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51CD8" w:rsidRPr="00510937" w:rsidRDefault="00551CD8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51CD8" w:rsidRPr="00510937" w:rsidRDefault="00551CD8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954DE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54DE4" w:rsidRPr="00510937" w:rsidRDefault="00954DE4" w:rsidP="00AC64E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0B0266" w:rsidRPr="00510937" w:rsidRDefault="000B0266" w:rsidP="00551CD8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8E6786" w:rsidRPr="00510937" w:rsidRDefault="008E6786" w:rsidP="0022425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8E6786" w:rsidRPr="00510937" w:rsidRDefault="008E6786" w:rsidP="0022425F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8E6786" w:rsidRPr="00510937" w:rsidRDefault="008E678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A30F7B"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 minimalnymi wymaganiami jakościowymi</w:t>
      </w: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</w:t>
      </w:r>
      <w:r w:rsidR="001D08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nia łopatki wołowej</w:t>
      </w: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E6786" w:rsidRPr="00510937" w:rsidRDefault="008E6786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8E6786" w:rsidRPr="00510937" w:rsidRDefault="008E678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A30F7B"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</w:t>
      </w:r>
      <w:r w:rsidR="001D08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ego łopatki wołowej</w:t>
      </w:r>
      <w:r w:rsidR="004932A4"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8E6786" w:rsidRPr="00510937" w:rsidRDefault="008E6786" w:rsidP="0022425F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8E6786" w:rsidRPr="00510937" w:rsidRDefault="00A30F7B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8E6786" w:rsidRPr="0051093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8E6786" w:rsidRPr="00510937" w:rsidRDefault="008E678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10937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8E6786" w:rsidRPr="00510937" w:rsidRDefault="000F221B" w:rsidP="0022425F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510937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8E6786" w:rsidRPr="00510937" w:rsidRDefault="00D048C4" w:rsidP="0022425F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10937">
        <w:rPr>
          <w:rFonts w:ascii="Arial" w:hAnsi="Arial" w:cs="Arial"/>
          <w:b/>
          <w:bCs/>
          <w:sz w:val="20"/>
          <w:szCs w:val="20"/>
        </w:rPr>
        <w:t>Ł</w:t>
      </w:r>
      <w:r w:rsidR="001D087B">
        <w:rPr>
          <w:rFonts w:ascii="Arial" w:hAnsi="Arial" w:cs="Arial"/>
          <w:b/>
          <w:bCs/>
          <w:sz w:val="20"/>
          <w:szCs w:val="20"/>
        </w:rPr>
        <w:t>opatka wołowa</w:t>
      </w:r>
    </w:p>
    <w:p w:rsidR="008E6786" w:rsidRPr="00510937" w:rsidRDefault="00D048C4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10937">
        <w:rPr>
          <w:rFonts w:ascii="Arial" w:hAnsi="Arial" w:cs="Arial"/>
          <w:sz w:val="20"/>
          <w:szCs w:val="20"/>
        </w:rPr>
        <w:t>M</w:t>
      </w:r>
      <w:r w:rsidR="008E6786" w:rsidRPr="00510937">
        <w:rPr>
          <w:rFonts w:ascii="Arial" w:hAnsi="Arial" w:cs="Arial"/>
          <w:sz w:val="20"/>
          <w:szCs w:val="20"/>
        </w:rPr>
        <w:t xml:space="preserve">ięso </w:t>
      </w:r>
      <w:r w:rsidR="001D087B">
        <w:rPr>
          <w:rFonts w:ascii="Arial" w:hAnsi="Arial" w:cs="Arial"/>
          <w:sz w:val="20"/>
          <w:szCs w:val="20"/>
        </w:rPr>
        <w:t>z kością otrzymane z górnej kończyny przedniej (bez chrząstki łopatkowej, z dopuszczalną warstwą tłuszczu zew. do 1cm), w skład łopatki wchodzą główne mięśnie – nadgrzebieniowy, podgrzebieniowy, podłopatkowy, oraz zespół mięśni ramiennych (trójgłowy ramienia, dwugłowy ramienia, naramienny), kości- kość z łopatki</w:t>
      </w:r>
      <w:r w:rsidR="00177280">
        <w:rPr>
          <w:rFonts w:ascii="Arial" w:hAnsi="Arial" w:cs="Arial"/>
          <w:sz w:val="20"/>
          <w:szCs w:val="20"/>
        </w:rPr>
        <w:t xml:space="preserve"> </w:t>
      </w:r>
      <w:r w:rsidR="001D087B">
        <w:rPr>
          <w:rFonts w:ascii="Arial" w:hAnsi="Arial" w:cs="Arial"/>
          <w:sz w:val="20"/>
          <w:szCs w:val="20"/>
        </w:rPr>
        <w:t>(bez chrząstki) i kość ramienna</w:t>
      </w:r>
    </w:p>
    <w:p w:rsidR="008E6786" w:rsidRPr="00510937" w:rsidRDefault="008E6786" w:rsidP="0022425F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107F13" w:rsidRPr="00510937" w:rsidRDefault="00107F13" w:rsidP="0022425F">
      <w:pPr>
        <w:pStyle w:val="Nagwek11"/>
        <w:rPr>
          <w:bCs w:val="0"/>
        </w:rPr>
      </w:pPr>
      <w:bookmarkStart w:id="0" w:name="_Toc134517190"/>
      <w:r w:rsidRPr="00510937">
        <w:rPr>
          <w:bCs w:val="0"/>
        </w:rPr>
        <w:t>2.1 Wymagania ogólne</w:t>
      </w:r>
    </w:p>
    <w:p w:rsidR="00107F13" w:rsidRPr="00510937" w:rsidRDefault="00107F13">
      <w:pPr>
        <w:pStyle w:val="Nagwek11"/>
        <w:spacing w:before="360"/>
        <w:rPr>
          <w:b w:val="0"/>
          <w:bCs w:val="0"/>
        </w:rPr>
      </w:pPr>
      <w:r w:rsidRPr="00510937">
        <w:rPr>
          <w:b w:val="0"/>
          <w:bCs w:val="0"/>
        </w:rPr>
        <w:t>Produkt powinien spełniać wymagania aktualnie obowiązującego prawa żywnościowego.</w:t>
      </w:r>
    </w:p>
    <w:p w:rsidR="008E6786" w:rsidRPr="00510937" w:rsidRDefault="00A30F7B" w:rsidP="0022425F">
      <w:pPr>
        <w:pStyle w:val="Nagwek11"/>
        <w:rPr>
          <w:bCs w:val="0"/>
        </w:rPr>
      </w:pPr>
      <w:r w:rsidRPr="00510937">
        <w:rPr>
          <w:bCs w:val="0"/>
        </w:rPr>
        <w:t xml:space="preserve">2.2 </w:t>
      </w:r>
      <w:r w:rsidR="008E6786" w:rsidRPr="00510937">
        <w:rPr>
          <w:bCs w:val="0"/>
        </w:rPr>
        <w:t>Wymagania organoleptyczne</w:t>
      </w:r>
      <w:bookmarkEnd w:id="0"/>
    </w:p>
    <w:p w:rsidR="008E6786" w:rsidRPr="00510937" w:rsidRDefault="008E67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10937">
        <w:rPr>
          <w:rFonts w:ascii="Arial" w:hAnsi="Arial" w:cs="Arial"/>
          <w:sz w:val="20"/>
        </w:rPr>
        <w:t>Według Tablicy 1.</w:t>
      </w:r>
    </w:p>
    <w:p w:rsidR="008E6786" w:rsidRPr="00510937" w:rsidRDefault="008E678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10937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803"/>
        <w:gridCol w:w="5107"/>
        <w:gridCol w:w="1740"/>
      </w:tblGrid>
      <w:tr w:rsidR="008E6786" w:rsidRPr="00510937" w:rsidTr="00894112">
        <w:trPr>
          <w:trHeight w:val="450"/>
          <w:jc w:val="center"/>
        </w:trPr>
        <w:tc>
          <w:tcPr>
            <w:tcW w:w="0" w:type="auto"/>
            <w:vAlign w:val="center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093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20" w:type="dxa"/>
            <w:vAlign w:val="center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093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11" w:type="dxa"/>
            <w:vAlign w:val="center"/>
          </w:tcPr>
          <w:p w:rsidR="008E6786" w:rsidRPr="00510937" w:rsidRDefault="008E6786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10937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093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E6786" w:rsidRPr="00510937" w:rsidTr="00894112">
        <w:trPr>
          <w:cantSplit/>
          <w:trHeight w:val="341"/>
          <w:jc w:val="center"/>
        </w:trPr>
        <w:tc>
          <w:tcPr>
            <w:tcW w:w="0" w:type="auto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0" w:type="dxa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Powierzchnia</w:t>
            </w:r>
            <w:r w:rsidR="000E4DCB" w:rsidRPr="00510937">
              <w:rPr>
                <w:rFonts w:ascii="Arial" w:hAnsi="Arial" w:cs="Arial"/>
                <w:sz w:val="18"/>
                <w:szCs w:val="18"/>
              </w:rPr>
              <w:t xml:space="preserve"> mięsa</w:t>
            </w:r>
            <w:r w:rsidRPr="0051093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211" w:type="dxa"/>
            <w:tcBorders>
              <w:bottom w:val="single" w:sz="6" w:space="0" w:color="auto"/>
            </w:tcBorders>
          </w:tcPr>
          <w:p w:rsidR="008E6786" w:rsidRPr="00510937" w:rsidRDefault="00D048C4" w:rsidP="003C6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8E6786" w:rsidRPr="0051093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zysta, sucha, dopuszczalna lekko wilgotna, gładka, niezakrwawiona, niepostrzępiona</w:t>
            </w:r>
            <w:r w:rsidR="001D087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(usunięte luźne strzępy mięśni i tłuszczu)</w:t>
            </w:r>
            <w:r w:rsidR="008E6786" w:rsidRPr="0051093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 bez pomiażdżonych kości i przekrwień, niedopuszczalna oślizgłość, nalot pleśni</w:t>
            </w:r>
          </w:p>
        </w:tc>
        <w:tc>
          <w:tcPr>
            <w:tcW w:w="1769" w:type="dxa"/>
            <w:vMerge w:val="restart"/>
            <w:vAlign w:val="center"/>
          </w:tcPr>
          <w:p w:rsidR="008E6786" w:rsidRPr="00510937" w:rsidRDefault="008E6786" w:rsidP="007B05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8E6786" w:rsidRPr="00510937" w:rsidTr="001D087B">
        <w:trPr>
          <w:cantSplit/>
          <w:trHeight w:val="140"/>
          <w:jc w:val="center"/>
        </w:trPr>
        <w:tc>
          <w:tcPr>
            <w:tcW w:w="0" w:type="auto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20" w:type="dxa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  <w:r w:rsidR="000E4DCB" w:rsidRPr="00510937">
              <w:rPr>
                <w:rFonts w:ascii="Arial" w:hAnsi="Arial" w:cs="Arial"/>
                <w:sz w:val="18"/>
                <w:szCs w:val="18"/>
              </w:rPr>
              <w:t>mięsa</w:t>
            </w:r>
          </w:p>
        </w:tc>
        <w:tc>
          <w:tcPr>
            <w:tcW w:w="5211" w:type="dxa"/>
            <w:tcBorders>
              <w:bottom w:val="single" w:sz="6" w:space="0" w:color="auto"/>
            </w:tcBorders>
          </w:tcPr>
          <w:p w:rsidR="008E6786" w:rsidRPr="00510937" w:rsidRDefault="00D048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J</w:t>
            </w:r>
            <w:r w:rsidR="008E6786" w:rsidRPr="00510937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769" w:type="dxa"/>
            <w:vMerge/>
            <w:vAlign w:val="center"/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786" w:rsidRPr="00510937" w:rsidTr="00510937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Barwa</w:t>
            </w:r>
            <w:r w:rsidR="00545114" w:rsidRPr="00510937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211" w:type="dxa"/>
            <w:tcBorders>
              <w:top w:val="single" w:sz="6" w:space="0" w:color="auto"/>
              <w:bottom w:val="single" w:sz="4" w:space="0" w:color="auto"/>
            </w:tcBorders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E6786" w:rsidRDefault="00D048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J</w:t>
            </w:r>
            <w:r w:rsidR="001D087B">
              <w:rPr>
                <w:rFonts w:ascii="Arial" w:hAnsi="Arial" w:cs="Arial"/>
                <w:sz w:val="18"/>
                <w:szCs w:val="18"/>
              </w:rPr>
              <w:t>asnoczerwona do ciemnoczerwonej</w:t>
            </w:r>
          </w:p>
          <w:p w:rsidR="001D087B" w:rsidRPr="00510937" w:rsidRDefault="001D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jasnożółtej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vAlign w:val="center"/>
          </w:tcPr>
          <w:p w:rsidR="008E6786" w:rsidRPr="00510937" w:rsidRDefault="008E6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786" w:rsidRPr="00510937" w:rsidTr="00510937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8E6786" w:rsidRPr="00510937" w:rsidRDefault="008E67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8E6786" w:rsidRPr="00510937" w:rsidRDefault="00D048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10937">
              <w:rPr>
                <w:rFonts w:ascii="Arial" w:hAnsi="Arial" w:cs="Arial"/>
                <w:sz w:val="18"/>
                <w:szCs w:val="18"/>
              </w:rPr>
              <w:t>S</w:t>
            </w:r>
            <w:r w:rsidR="008E6786" w:rsidRPr="00510937">
              <w:rPr>
                <w:rFonts w:ascii="Arial" w:hAnsi="Arial" w:cs="Arial"/>
                <w:sz w:val="18"/>
                <w:szCs w:val="18"/>
              </w:rPr>
              <w:t>woisty, świeży, bez oznak zaparzenia i rozpoczynającego się psucia; oraz niedopuszczalny zapach inny, nie swoisty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vAlign w:val="center"/>
          </w:tcPr>
          <w:p w:rsidR="008E6786" w:rsidRPr="00510937" w:rsidRDefault="008E6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E6786" w:rsidRPr="00510937" w:rsidRDefault="00A30F7B" w:rsidP="0022425F">
      <w:pPr>
        <w:pStyle w:val="Nagwek11"/>
        <w:rPr>
          <w:bCs w:val="0"/>
        </w:rPr>
      </w:pPr>
      <w:bookmarkStart w:id="1" w:name="_Toc134517192"/>
      <w:r w:rsidRPr="00510937">
        <w:rPr>
          <w:bCs w:val="0"/>
        </w:rPr>
        <w:t>2.3</w:t>
      </w:r>
      <w:r w:rsidR="008E6786" w:rsidRPr="00510937">
        <w:rPr>
          <w:bCs w:val="0"/>
        </w:rPr>
        <w:t xml:space="preserve"> Wymagania chemiczne</w:t>
      </w:r>
    </w:p>
    <w:p w:rsidR="008E6786" w:rsidRPr="00510937" w:rsidRDefault="008E6786">
      <w:pPr>
        <w:pStyle w:val="Nagwek11"/>
        <w:spacing w:before="360"/>
        <w:rPr>
          <w:b w:val="0"/>
          <w:bCs w:val="0"/>
        </w:rPr>
      </w:pPr>
      <w:r w:rsidRPr="00510937">
        <w:rPr>
          <w:b w:val="0"/>
          <w:bCs w:val="0"/>
        </w:rPr>
        <w:lastRenderedPageBreak/>
        <w:t>Zawartość zanieczyszczeń w produkcie zgodnie z aktualnie obowiązującym prawem</w:t>
      </w:r>
      <w:r w:rsidR="00A30F7B" w:rsidRPr="00510937">
        <w:rPr>
          <w:b w:val="0"/>
          <w:bCs w:val="0"/>
        </w:rPr>
        <w:t>.</w:t>
      </w:r>
    </w:p>
    <w:p w:rsidR="008E6786" w:rsidRPr="00510937" w:rsidRDefault="00A30F7B" w:rsidP="0022425F">
      <w:pPr>
        <w:pStyle w:val="Nagwek11"/>
        <w:rPr>
          <w:bCs w:val="0"/>
        </w:rPr>
      </w:pPr>
      <w:r w:rsidRPr="00510937">
        <w:rPr>
          <w:bCs w:val="0"/>
        </w:rPr>
        <w:t>2.4</w:t>
      </w:r>
      <w:r w:rsidR="008E6786" w:rsidRPr="00510937">
        <w:rPr>
          <w:bCs w:val="0"/>
        </w:rPr>
        <w:t xml:space="preserve"> Wymagania mikrobiologiczne</w:t>
      </w:r>
      <w:bookmarkEnd w:id="1"/>
    </w:p>
    <w:p w:rsidR="008E6786" w:rsidRPr="00510937" w:rsidRDefault="008E6786" w:rsidP="00551CD8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510937">
        <w:rPr>
          <w:rFonts w:ascii="Arial" w:hAnsi="Arial" w:cs="Arial"/>
          <w:sz w:val="20"/>
        </w:rPr>
        <w:t>Zgodnie z aktualnie obowiązującym prawem</w:t>
      </w:r>
      <w:r w:rsidR="00A30F7B" w:rsidRPr="00510937">
        <w:rPr>
          <w:rFonts w:ascii="Arial" w:hAnsi="Arial" w:cs="Arial"/>
          <w:sz w:val="20"/>
        </w:rPr>
        <w:t>.</w:t>
      </w:r>
    </w:p>
    <w:p w:rsidR="008E6786" w:rsidRPr="00510937" w:rsidRDefault="008E6786" w:rsidP="00551CD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8E6786" w:rsidRPr="00510937" w:rsidRDefault="008E6786" w:rsidP="0022425F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02161F" w:rsidRDefault="0002161F" w:rsidP="000216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Okres przydatności do spożycia deklarowany przez producenta </w:t>
      </w:r>
      <w:r>
        <w:rPr>
          <w:rFonts w:ascii="Arial" w:hAnsi="Arial" w:cs="Arial"/>
          <w:sz w:val="20"/>
          <w:szCs w:val="20"/>
        </w:rPr>
        <w:t xml:space="preserve">w zależności od formy pakowania </w:t>
      </w:r>
      <w:r w:rsidRPr="00C274CC">
        <w:rPr>
          <w:rFonts w:ascii="Arial" w:hAnsi="Arial" w:cs="Arial"/>
          <w:sz w:val="20"/>
          <w:szCs w:val="20"/>
        </w:rPr>
        <w:t>powinien wynosić nie mniej niż</w:t>
      </w:r>
      <w:r>
        <w:rPr>
          <w:rFonts w:ascii="Arial" w:hAnsi="Arial" w:cs="Arial"/>
          <w:sz w:val="20"/>
          <w:szCs w:val="20"/>
        </w:rPr>
        <w:t>: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02161F" w:rsidRDefault="0002161F" w:rsidP="000216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274CC">
        <w:rPr>
          <w:rFonts w:ascii="Arial" w:hAnsi="Arial" w:cs="Arial"/>
          <w:sz w:val="20"/>
          <w:szCs w:val="20"/>
        </w:rPr>
        <w:t>5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02161F" w:rsidRDefault="0002161F" w:rsidP="000216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02161F" w:rsidRDefault="0002161F" w:rsidP="000216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- 7dni/próżniowy,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02161F" w:rsidRPr="00C274CC" w:rsidRDefault="0002161F" w:rsidP="000216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od daty dostawy do magazynu odbiorcy.</w:t>
      </w:r>
    </w:p>
    <w:p w:rsidR="008E6786" w:rsidRPr="00510937" w:rsidRDefault="008E6786" w:rsidP="0022425F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8E6786" w:rsidRPr="00510937" w:rsidRDefault="00A30F7B" w:rsidP="0022425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8E6786"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5250D9"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8E6786"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8E6786" w:rsidRPr="00510937" w:rsidRDefault="008E67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8E6786" w:rsidRPr="00510937" w:rsidRDefault="00A30F7B" w:rsidP="0022425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355365"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8E6786"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5250D9" w:rsidRPr="00510937" w:rsidRDefault="005250D9" w:rsidP="005250D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10937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8E6786" w:rsidRPr="00510937" w:rsidRDefault="008E6786" w:rsidP="0022425F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8E6786" w:rsidRPr="00510937" w:rsidRDefault="008E6786" w:rsidP="0022425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176053" w:rsidRPr="00510937" w:rsidRDefault="00176053" w:rsidP="0017605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6053" w:rsidRPr="00510937" w:rsidRDefault="00176053" w:rsidP="00176053">
      <w:pPr>
        <w:spacing w:line="360" w:lineRule="auto"/>
        <w:jc w:val="both"/>
        <w:rPr>
          <w:rFonts w:ascii="Arial" w:hAnsi="Arial" w:cs="Arial"/>
          <w:sz w:val="20"/>
        </w:rPr>
      </w:pPr>
      <w:r w:rsidRPr="00510937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176053" w:rsidRPr="00510937" w:rsidRDefault="00176053" w:rsidP="001760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10937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8E6786" w:rsidRPr="00510937" w:rsidRDefault="008E6786" w:rsidP="00551CD8">
      <w:pPr>
        <w:pStyle w:val="E-1"/>
        <w:numPr>
          <w:ilvl w:val="1"/>
          <w:numId w:val="6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8E6786" w:rsidRPr="00510937" w:rsidRDefault="00551CD8" w:rsidP="00551CD8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8E6786"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8E6786" w:rsidRPr="00510937" w:rsidRDefault="008E6786" w:rsidP="0022425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8E6786" w:rsidRPr="004801E2" w:rsidRDefault="008E6786" w:rsidP="004801E2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1093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  <w:bookmarkStart w:id="2" w:name="_GoBack"/>
      <w:bookmarkEnd w:id="2"/>
    </w:p>
    <w:sectPr w:rsidR="008E6786" w:rsidRPr="004801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978" w:rsidRDefault="00826978">
      <w:r>
        <w:separator/>
      </w:r>
    </w:p>
  </w:endnote>
  <w:endnote w:type="continuationSeparator" w:id="0">
    <w:p w:rsidR="00826978" w:rsidRDefault="0082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786" w:rsidRDefault="008E67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E6786" w:rsidRDefault="008E67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DCB" w:rsidRDefault="000E4DCB" w:rsidP="000E4DC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8E6786" w:rsidRDefault="000E4DCB" w:rsidP="000E4DCB">
    <w:pPr>
      <w:pStyle w:val="Stopka"/>
      <w:spacing w:before="120" w:line="360" w:lineRule="auto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53C8B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801E2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801E2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1E2" w:rsidRDefault="004801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978" w:rsidRDefault="00826978">
      <w:r>
        <w:separator/>
      </w:r>
    </w:p>
  </w:footnote>
  <w:footnote w:type="continuationSeparator" w:id="0">
    <w:p w:rsidR="00826978" w:rsidRDefault="00826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1E2" w:rsidRDefault="004801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1E2" w:rsidRDefault="004801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1E2" w:rsidRDefault="004801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0A6409"/>
    <w:multiLevelType w:val="multilevel"/>
    <w:tmpl w:val="F26EF2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DCB"/>
    <w:rsid w:val="000214A5"/>
    <w:rsid w:val="0002161F"/>
    <w:rsid w:val="00025AD8"/>
    <w:rsid w:val="0005437C"/>
    <w:rsid w:val="000B0266"/>
    <w:rsid w:val="000C5ACD"/>
    <w:rsid w:val="000D3583"/>
    <w:rsid w:val="000D7936"/>
    <w:rsid w:val="000E4DCB"/>
    <w:rsid w:val="000F221B"/>
    <w:rsid w:val="000F7869"/>
    <w:rsid w:val="00107F13"/>
    <w:rsid w:val="00176053"/>
    <w:rsid w:val="00177280"/>
    <w:rsid w:val="001D087B"/>
    <w:rsid w:val="001D6731"/>
    <w:rsid w:val="0022425F"/>
    <w:rsid w:val="00232538"/>
    <w:rsid w:val="00237A76"/>
    <w:rsid w:val="0024708B"/>
    <w:rsid w:val="00255ADD"/>
    <w:rsid w:val="0028113C"/>
    <w:rsid w:val="00284128"/>
    <w:rsid w:val="002C57EB"/>
    <w:rsid w:val="002D4801"/>
    <w:rsid w:val="002D6A2D"/>
    <w:rsid w:val="002E62E4"/>
    <w:rsid w:val="00325300"/>
    <w:rsid w:val="00344B94"/>
    <w:rsid w:val="00353201"/>
    <w:rsid w:val="00355365"/>
    <w:rsid w:val="00366455"/>
    <w:rsid w:val="003B2B2E"/>
    <w:rsid w:val="003B692C"/>
    <w:rsid w:val="003C2D56"/>
    <w:rsid w:val="003C6233"/>
    <w:rsid w:val="003D000A"/>
    <w:rsid w:val="003E01A4"/>
    <w:rsid w:val="004171A9"/>
    <w:rsid w:val="0043643B"/>
    <w:rsid w:val="0045734F"/>
    <w:rsid w:val="00457DAE"/>
    <w:rsid w:val="00467157"/>
    <w:rsid w:val="004801E2"/>
    <w:rsid w:val="004932A4"/>
    <w:rsid w:val="004B1ACA"/>
    <w:rsid w:val="004B4100"/>
    <w:rsid w:val="004D3B69"/>
    <w:rsid w:val="004F2013"/>
    <w:rsid w:val="00510937"/>
    <w:rsid w:val="005250D9"/>
    <w:rsid w:val="00545114"/>
    <w:rsid w:val="00551CD8"/>
    <w:rsid w:val="005556B7"/>
    <w:rsid w:val="005A2EC7"/>
    <w:rsid w:val="005A3AD0"/>
    <w:rsid w:val="00692787"/>
    <w:rsid w:val="006A02B1"/>
    <w:rsid w:val="006A0A9A"/>
    <w:rsid w:val="006B18EB"/>
    <w:rsid w:val="006E1E7A"/>
    <w:rsid w:val="006E3E11"/>
    <w:rsid w:val="006E4B2B"/>
    <w:rsid w:val="00717273"/>
    <w:rsid w:val="00721E89"/>
    <w:rsid w:val="00733087"/>
    <w:rsid w:val="007373DB"/>
    <w:rsid w:val="007534AA"/>
    <w:rsid w:val="00784289"/>
    <w:rsid w:val="007B05C3"/>
    <w:rsid w:val="007B7369"/>
    <w:rsid w:val="007B73A7"/>
    <w:rsid w:val="007C2D40"/>
    <w:rsid w:val="007D377C"/>
    <w:rsid w:val="007D3812"/>
    <w:rsid w:val="0081030C"/>
    <w:rsid w:val="0081211A"/>
    <w:rsid w:val="00826978"/>
    <w:rsid w:val="0083185A"/>
    <w:rsid w:val="00845FBC"/>
    <w:rsid w:val="00855D03"/>
    <w:rsid w:val="00894112"/>
    <w:rsid w:val="008C6AD7"/>
    <w:rsid w:val="008E1196"/>
    <w:rsid w:val="008E6786"/>
    <w:rsid w:val="008F3002"/>
    <w:rsid w:val="00907E0C"/>
    <w:rsid w:val="00911A06"/>
    <w:rsid w:val="00932FDF"/>
    <w:rsid w:val="00934D44"/>
    <w:rsid w:val="00954DE4"/>
    <w:rsid w:val="00982405"/>
    <w:rsid w:val="009D3D07"/>
    <w:rsid w:val="009F5A5E"/>
    <w:rsid w:val="009F5BB5"/>
    <w:rsid w:val="00A268A5"/>
    <w:rsid w:val="00A30F7B"/>
    <w:rsid w:val="00A3286A"/>
    <w:rsid w:val="00A53C8B"/>
    <w:rsid w:val="00A71067"/>
    <w:rsid w:val="00A8443C"/>
    <w:rsid w:val="00AB0C24"/>
    <w:rsid w:val="00AC64E0"/>
    <w:rsid w:val="00AD0DE6"/>
    <w:rsid w:val="00B074D7"/>
    <w:rsid w:val="00B12A02"/>
    <w:rsid w:val="00B93A48"/>
    <w:rsid w:val="00BE52AC"/>
    <w:rsid w:val="00C13CBB"/>
    <w:rsid w:val="00C25B05"/>
    <w:rsid w:val="00C8303C"/>
    <w:rsid w:val="00C84FF7"/>
    <w:rsid w:val="00CB6DB9"/>
    <w:rsid w:val="00D048C4"/>
    <w:rsid w:val="00D43A21"/>
    <w:rsid w:val="00D63E4C"/>
    <w:rsid w:val="00DA7B01"/>
    <w:rsid w:val="00DC3B95"/>
    <w:rsid w:val="00DF164D"/>
    <w:rsid w:val="00EA2730"/>
    <w:rsid w:val="00EA3EEE"/>
    <w:rsid w:val="00EA4A0F"/>
    <w:rsid w:val="00EC1B93"/>
    <w:rsid w:val="00F26557"/>
    <w:rsid w:val="00F66802"/>
    <w:rsid w:val="00F85272"/>
    <w:rsid w:val="00F90EBA"/>
    <w:rsid w:val="00FA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699B9E"/>
  <w15:chartTrackingRefBased/>
  <w15:docId w15:val="{26A4676B-0195-4992-818E-36FA5C02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2C57EB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Y28rYXJHcjlTQ0FxSUplS2JyS3FaQXhCazFlTjNZ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0Mpw2MoeqKs22OB3biMo6HeQwEBQGtjmxHyltX2KN6Y=</DigestValue>
      </Reference>
      <Reference URI="#INFO">
        <DigestMethod Algorithm="http://www.w3.org/2001/04/xmlenc#sha256"/>
        <DigestValue>qn37yEUEDn8PPir2VlyFUULuBkxulG9RkMqeXtzsE/A=</DigestValue>
      </Reference>
    </SignedInfo>
    <SignatureValue>FWYwUhr6l07dWLkIJqSBvbZxSavh8oY7q/+RYTKd7d+XgAE+hI9L+vNF7Zg7gvi/KWeIj3LQx+2HDYXTEVQlzA==</SignatureValue>
    <Object Id="INFO">
      <ArrayOfString xmlns:xsi="http://www.w3.org/2001/XMLSchema-instance" xmlns:xsd="http://www.w3.org/2001/XMLSchema" xmlns="">
        <string>eco+arGr9SCAqIJeKbrKqZAxBk1eN3Yr</string>
      </ArrayOfString>
    </Object>
  </Signature>
</WrappedLabelInfo>
</file>

<file path=customXml/itemProps1.xml><?xml version="1.0" encoding="utf-8"?>
<ds:datastoreItem xmlns:ds="http://schemas.openxmlformats.org/officeDocument/2006/customXml" ds:itemID="{DA862B10-FBA6-46FC-9E55-062613DE430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C0E0D7E-A9DC-439D-8421-2CBC3A62A97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401</Words>
  <Characters>2806</Characters>
  <Application>Microsoft Office Word</Application>
  <DocSecurity>0</DocSecurity>
  <Lines>122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2025-05-22T05:50:00Z</dcterms:created>
  <dcterms:modified xsi:type="dcterms:W3CDTF">2025-07-07T12:09:00Z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9ad4e374-6731-4734-a085-9c09cfa4340e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3d7740b0-3c5a-49c5-90a0-7d70e9df54d5</vt:lpwstr>
  </property>
  <property fmtid="{D5CDD505-2E9C-101B-9397-08002B2CF9AE}" pid="13" name="bjpmDocIH">
    <vt:lpwstr>zYQ4Zgx1H4HRbx8DlUxUA4HQBx7nR7Ss</vt:lpwstr>
  </property>
</Properties>
</file>